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110D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郡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2701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E26CA1" w:rsidRDefault="0002340E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234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makua</w:t>
      </w:r>
      <w:proofErr w:type="spellEnd"/>
      <w:r w:rsidRPr="000234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malkabunun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2340E" w:rsidRPr="0002340E" w:rsidRDefault="0002340E" w:rsidP="0002340E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aiza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isian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Sesiu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mas’an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sinhasam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maupacin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tahu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madaidaza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tamacina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02340E" w:rsidRPr="0002340E" w:rsidRDefault="0002340E" w:rsidP="0002340E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Latuza’ik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aizaanta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madadaingaz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aiza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hudasnanaz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aiza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hudaspingaz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aiza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aiza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aiza’ang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a 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pantamaun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aiza’ang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pancinaun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aiza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ituTauluu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halinga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maupacin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tahu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“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mais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dangian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lumah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madaingaz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maszang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dangian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kadimun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”. Paha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kata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mailangna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mapisial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madadaingaz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02340E" w:rsidRPr="0002340E" w:rsidRDefault="0002340E" w:rsidP="0002340E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maszang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mas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imita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talmas’antubuan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saia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miahdi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andidiip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matuningning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a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iskakaun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;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matuduku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sinbizakbizak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aupa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mapising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mais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aizain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kauman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panlaliva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aat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musulav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maupacia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cinaan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miahdi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cismita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uvaaz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adu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haiap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kata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?</w:t>
      </w:r>
    </w:p>
    <w:p w:rsidR="0002340E" w:rsidRPr="0002340E" w:rsidRDefault="0002340E" w:rsidP="0002340E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maszang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cis’uni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uvaaz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macinpunu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kuzakuza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malmananu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kasusui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nii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matu’uni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idahvian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nii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matu’uni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mahusbu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nau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tamaan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macinpataz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sasduan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ii 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na’asa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mapinsial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tastulumah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sininhumis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adu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haiap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kasu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?</w:t>
      </w:r>
    </w:p>
    <w:p w:rsidR="0002340E" w:rsidRPr="0002340E" w:rsidRDefault="0002340E" w:rsidP="0002340E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cis’uni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tamacina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uvaaz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maupacia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miahdi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paha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katan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uvaaz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haiap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miliskin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maupatan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singkadaidaz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aat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miliskin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namakua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masaunbaas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sinkadaidaztan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kata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uvaaz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haiap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samashing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imita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tamacina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02340E" w:rsidRPr="0002340E" w:rsidRDefault="0002340E" w:rsidP="0002340E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cinahu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kata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samashing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taingkadaan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mapisial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itucina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kautuszang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aupa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isuu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iskakaupa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sial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maikusnasian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taingkadaan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isuu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iskakaupa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tamasaz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sintauhumis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itucina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kautuszang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02340E" w:rsidRPr="0002340E" w:rsidRDefault="0002340E" w:rsidP="0002340E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tahuang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kata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madaidaz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mavala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aupa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mavala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itu’uvaaz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aikusnadaan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mais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mapisialta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mavala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musasu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samashing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mavala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namupung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inaicia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sintauhumis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imita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uvaazcin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mais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maupacia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naminbauszang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imita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mailangna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02340E" w:rsidRPr="0002340E" w:rsidRDefault="0002340E" w:rsidP="0002340E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Maza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katan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mais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minghumis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nastucin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mataisah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mintamacina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uvaaz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;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mataisah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mintastupadangi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mataisah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minmavala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mataisah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min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tainkadaan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mataisah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mintainkanaian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paha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asata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makadim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inuskunantan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samashing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madadaingaz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mapakasial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tas’aan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madaidaz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uvavaaz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mais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maupacia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isuu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tailian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namalinaskal</w:t>
      </w:r>
      <w:proofErr w:type="spellEnd"/>
      <w:r w:rsidRPr="000234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C0D33" w:rsidRPr="00AC0A2D" w:rsidRDefault="00EC0D33">
      <w:pPr>
        <w:rPr>
          <w:rFonts w:ascii="Times New Roman" w:eastAsia="標楷體" w:hAnsi="Times New Roman" w:cs="Times New Roman"/>
          <w:lang w:val="fr-FR"/>
        </w:rPr>
        <w:sectPr w:rsidR="00EC0D33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110D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郡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2701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02340E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02340E">
        <w:rPr>
          <w:rFonts w:ascii="Times New Roman" w:eastAsia="標楷體" w:hAnsi="Times New Roman"/>
          <w:color w:val="212529"/>
          <w:kern w:val="0"/>
          <w:sz w:val="40"/>
          <w:szCs w:val="32"/>
        </w:rPr>
        <w:t>與人相處之道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2340E" w:rsidRPr="0002340E" w:rsidRDefault="0002340E" w:rsidP="0002340E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02340E">
        <w:rPr>
          <w:rFonts w:ascii="Times New Roman" w:eastAsia="標楷體" w:hAnsi="Times New Roman"/>
          <w:color w:val="212529"/>
          <w:kern w:val="0"/>
          <w:sz w:val="32"/>
          <w:szCs w:val="32"/>
        </w:rPr>
        <w:t>家有一老如有一寶，要尊敬長輩。母親辛苦懷胎十月，父親打拼不怕苦。父母為了孩子如此犧牲、辛苦。所以身為孩子的我們必須思考如何回報，尊重父母。我們必須尊重母舅家族、對嬤嬤的家族要好好相處，我們必須愛護親家，尊重親家，他們的祝福會降臨在孩子身上，如此後代必定興旺。</w:t>
      </w:r>
    </w:p>
    <w:p w:rsidR="0002340E" w:rsidRPr="0002340E" w:rsidRDefault="0002340E" w:rsidP="0002340E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02340E">
        <w:rPr>
          <w:rFonts w:ascii="Times New Roman" w:eastAsia="標楷體" w:hAnsi="Times New Roman"/>
          <w:color w:val="212529"/>
          <w:kern w:val="0"/>
          <w:sz w:val="32"/>
          <w:szCs w:val="32"/>
        </w:rPr>
        <w:t>活在世上，有幸成為父（母）女（子），有幸成為叔姪、有幸成為</w:t>
      </w:r>
      <w:proofErr w:type="gramStart"/>
      <w:r w:rsidRPr="0002340E">
        <w:rPr>
          <w:rFonts w:ascii="Times New Roman" w:eastAsia="標楷體" w:hAnsi="Times New Roman"/>
          <w:color w:val="212529"/>
          <w:kern w:val="0"/>
          <w:sz w:val="32"/>
          <w:szCs w:val="32"/>
        </w:rPr>
        <w:t>甥舅</w:t>
      </w:r>
      <w:proofErr w:type="gramEnd"/>
      <w:r w:rsidRPr="0002340E">
        <w:rPr>
          <w:rFonts w:ascii="Times New Roman" w:eastAsia="標楷體" w:hAnsi="Times New Roman"/>
          <w:color w:val="212529"/>
          <w:kern w:val="0"/>
          <w:sz w:val="32"/>
          <w:szCs w:val="32"/>
        </w:rPr>
        <w:t>。要珍惜這相處的時光，尊敬長輩、與親戚</w:t>
      </w:r>
      <w:proofErr w:type="gramStart"/>
      <w:r w:rsidRPr="0002340E">
        <w:rPr>
          <w:rFonts w:ascii="Times New Roman" w:eastAsia="標楷體" w:hAnsi="Times New Roman"/>
          <w:color w:val="212529"/>
          <w:kern w:val="0"/>
          <w:sz w:val="32"/>
          <w:szCs w:val="32"/>
        </w:rPr>
        <w:t>和睦、</w:t>
      </w:r>
      <w:proofErr w:type="gramEnd"/>
      <w:r w:rsidRPr="0002340E">
        <w:rPr>
          <w:rFonts w:ascii="Times New Roman" w:eastAsia="標楷體" w:hAnsi="Times New Roman"/>
          <w:color w:val="212529"/>
          <w:kern w:val="0"/>
          <w:sz w:val="32"/>
          <w:szCs w:val="32"/>
        </w:rPr>
        <w:t>愛護晚輩。如此，將會有快樂的人生。</w:t>
      </w:r>
    </w:p>
    <w:p w:rsidR="0020038D" w:rsidRPr="0002340E" w:rsidRDefault="0020038D" w:rsidP="0002340E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  <w:bookmarkStart w:id="0" w:name="_GoBack"/>
      <w:bookmarkEnd w:id="0"/>
    </w:p>
    <w:sectPr w:rsidR="0020038D" w:rsidRPr="0002340E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2340E"/>
    <w:rsid w:val="000545C2"/>
    <w:rsid w:val="000600BF"/>
    <w:rsid w:val="000C5B1E"/>
    <w:rsid w:val="000D7656"/>
    <w:rsid w:val="000E2DC5"/>
    <w:rsid w:val="000F090B"/>
    <w:rsid w:val="00101F62"/>
    <w:rsid w:val="001110D5"/>
    <w:rsid w:val="001B58E8"/>
    <w:rsid w:val="001F2668"/>
    <w:rsid w:val="0020038D"/>
    <w:rsid w:val="00220156"/>
    <w:rsid w:val="00233791"/>
    <w:rsid w:val="002352BC"/>
    <w:rsid w:val="00235DD5"/>
    <w:rsid w:val="00290B49"/>
    <w:rsid w:val="00305D8A"/>
    <w:rsid w:val="0039287C"/>
    <w:rsid w:val="003E527C"/>
    <w:rsid w:val="00424526"/>
    <w:rsid w:val="00487E22"/>
    <w:rsid w:val="004C5ECF"/>
    <w:rsid w:val="006218D0"/>
    <w:rsid w:val="00684ADD"/>
    <w:rsid w:val="00720A47"/>
    <w:rsid w:val="007B53C5"/>
    <w:rsid w:val="007B5F7C"/>
    <w:rsid w:val="00804A0C"/>
    <w:rsid w:val="008065DD"/>
    <w:rsid w:val="008A36DE"/>
    <w:rsid w:val="008E7DD3"/>
    <w:rsid w:val="009020D8"/>
    <w:rsid w:val="00910340"/>
    <w:rsid w:val="009163DE"/>
    <w:rsid w:val="00983F62"/>
    <w:rsid w:val="009862F7"/>
    <w:rsid w:val="009C376D"/>
    <w:rsid w:val="009D38F2"/>
    <w:rsid w:val="009F0793"/>
    <w:rsid w:val="00A32CCB"/>
    <w:rsid w:val="00A92999"/>
    <w:rsid w:val="00AA065F"/>
    <w:rsid w:val="00AC0A2D"/>
    <w:rsid w:val="00AD01D7"/>
    <w:rsid w:val="00B27015"/>
    <w:rsid w:val="00B720DD"/>
    <w:rsid w:val="00BA0EE6"/>
    <w:rsid w:val="00BB09E7"/>
    <w:rsid w:val="00BB119C"/>
    <w:rsid w:val="00BC161F"/>
    <w:rsid w:val="00C12077"/>
    <w:rsid w:val="00C23DEE"/>
    <w:rsid w:val="00C27574"/>
    <w:rsid w:val="00CB2541"/>
    <w:rsid w:val="00D01BFF"/>
    <w:rsid w:val="00D4507B"/>
    <w:rsid w:val="00D8373D"/>
    <w:rsid w:val="00DD1EC0"/>
    <w:rsid w:val="00DD262E"/>
    <w:rsid w:val="00E26CA1"/>
    <w:rsid w:val="00E31CFD"/>
    <w:rsid w:val="00EC0D3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76E74-7256-44FE-A4B1-B3A96B2B2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351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2025-05-19T09:05:00Z</dcterms:created>
  <dcterms:modified xsi:type="dcterms:W3CDTF">2025-05-19T09:14:00Z</dcterms:modified>
</cp:coreProperties>
</file>